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[Lugar y fecha]</w:t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Quien suscribe, [nombre], declara bajo juramento no poseer al momento de la presentación proyectos de investigación aprobados y financiados por cualquier institución, pública o privada, ni haber trabajado como responsable en los proyectos adjudicados en convocatorias internas de la FADU en esta misma línea.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[En caso de que el proyecto se enmarque en un proyecto de tesis de maestría o doctorado agregar lo siguiente]:</w:t>
        <w:br w:type="textWrapping"/>
        <w:t xml:space="preserve">Declara, asimismo, no contar con apoyo económico específico para el desarrollo de la tesis de maestría / doctorado en la cual el presente proyecto se enmarca.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[FIRMA]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s-U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